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F31" w:rsidP="00372F31" w:rsidRDefault="00372F31" w14:paraId="2A26E520" w14:textId="1E6EA4EC">
      <w:pPr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Tickets £1</w:t>
      </w:r>
      <w:r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0</w:t>
      </w: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.00 per person</w:t>
      </w:r>
      <w:r w:rsidR="0069646F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, OR £80 for a table of 10.</w:t>
      </w: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 </w:t>
      </w:r>
    </w:p>
    <w:p w:rsidR="00372F31" w:rsidP="00372F31" w:rsidRDefault="00372F31" w14:paraId="3130D1F8" w14:textId="77777777">
      <w:pPr>
        <w:shd w:val="clear" w:color="auto" w:fill="FFFFFF"/>
        <w:spacing w:after="0" w:line="240" w:lineRule="auto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  <w:r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Please complete the form below to order your tickets.</w:t>
      </w:r>
    </w:p>
    <w:p w:rsidR="00372F31" w:rsidP="00372F31" w:rsidRDefault="00372F31" w14:paraId="38F3ECAA" w14:textId="77777777">
      <w:pPr>
        <w:shd w:val="clear" w:color="auto" w:fill="FFFFFF"/>
        <w:spacing w:after="0" w:line="240" w:lineRule="auto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2993"/>
        <w:gridCol w:w="2993"/>
      </w:tblGrid>
      <w:tr w:rsidR="00372F31" w:rsidTr="007020DE" w14:paraId="142ACCB7" w14:textId="77777777">
        <w:tc>
          <w:tcPr>
            <w:tcW w:w="3030" w:type="dxa"/>
          </w:tcPr>
          <w:p w:rsidR="00372F31" w:rsidP="007020DE" w:rsidRDefault="00372F31" w14:paraId="00CAF9DF" w14:textId="77777777">
            <w:pPr>
              <w:spacing w:before="120" w:after="120"/>
            </w:pPr>
            <w:r>
              <w:t>Name</w:t>
            </w:r>
          </w:p>
        </w:tc>
        <w:tc>
          <w:tcPr>
            <w:tcW w:w="5986" w:type="dxa"/>
            <w:gridSpan w:val="2"/>
          </w:tcPr>
          <w:p w:rsidR="00372F31" w:rsidP="007020DE" w:rsidRDefault="00372F31" w14:paraId="05E097C3" w14:textId="77777777">
            <w:pPr>
              <w:spacing w:before="120" w:after="120"/>
            </w:pPr>
          </w:p>
        </w:tc>
      </w:tr>
      <w:tr w:rsidR="00372F31" w:rsidTr="007020DE" w14:paraId="40483C64" w14:textId="77777777">
        <w:tc>
          <w:tcPr>
            <w:tcW w:w="3030" w:type="dxa"/>
          </w:tcPr>
          <w:p w:rsidR="00372F31" w:rsidP="007020DE" w:rsidRDefault="00372F31" w14:paraId="48FC4248" w14:textId="77777777">
            <w:pPr>
              <w:spacing w:before="120" w:after="120"/>
            </w:pPr>
            <w:r>
              <w:t>Directorate</w:t>
            </w:r>
          </w:p>
        </w:tc>
        <w:tc>
          <w:tcPr>
            <w:tcW w:w="5986" w:type="dxa"/>
            <w:gridSpan w:val="2"/>
          </w:tcPr>
          <w:p w:rsidR="00372F31" w:rsidP="007020DE" w:rsidRDefault="00372F31" w14:paraId="1087AEC4" w14:textId="77777777">
            <w:pPr>
              <w:spacing w:before="120" w:after="120"/>
            </w:pPr>
          </w:p>
        </w:tc>
      </w:tr>
      <w:tr w:rsidR="00372F31" w:rsidTr="007020DE" w14:paraId="02E535C0" w14:textId="77777777">
        <w:tc>
          <w:tcPr>
            <w:tcW w:w="3030" w:type="dxa"/>
          </w:tcPr>
          <w:p w:rsidR="00372F31" w:rsidP="007020DE" w:rsidRDefault="00372F31" w14:paraId="2E41A218" w14:textId="77777777">
            <w:pPr>
              <w:spacing w:before="120" w:after="120"/>
            </w:pPr>
            <w:r>
              <w:t>Contact Email</w:t>
            </w:r>
          </w:p>
        </w:tc>
        <w:tc>
          <w:tcPr>
            <w:tcW w:w="5986" w:type="dxa"/>
            <w:gridSpan w:val="2"/>
          </w:tcPr>
          <w:p w:rsidR="00372F31" w:rsidP="007020DE" w:rsidRDefault="00372F31" w14:paraId="26F43D6D" w14:textId="77777777">
            <w:pPr>
              <w:spacing w:before="120" w:after="120"/>
            </w:pPr>
          </w:p>
        </w:tc>
      </w:tr>
      <w:tr w:rsidR="00372F31" w:rsidTr="007020DE" w14:paraId="3F0A7EE9" w14:textId="77777777">
        <w:tc>
          <w:tcPr>
            <w:tcW w:w="3030" w:type="dxa"/>
          </w:tcPr>
          <w:p w:rsidR="00372F31" w:rsidP="007020DE" w:rsidRDefault="00372F31" w14:paraId="2E4BAE3D" w14:textId="77777777">
            <w:pPr>
              <w:spacing w:before="120" w:after="120"/>
            </w:pPr>
            <w:r>
              <w:t>Contact Number</w:t>
            </w:r>
          </w:p>
        </w:tc>
        <w:tc>
          <w:tcPr>
            <w:tcW w:w="5986" w:type="dxa"/>
            <w:gridSpan w:val="2"/>
          </w:tcPr>
          <w:p w:rsidR="00372F31" w:rsidP="007020DE" w:rsidRDefault="00372F31" w14:paraId="28682970" w14:textId="77777777">
            <w:pPr>
              <w:spacing w:before="120" w:after="120"/>
            </w:pPr>
          </w:p>
        </w:tc>
      </w:tr>
      <w:tr w:rsidR="00372F31" w:rsidTr="007020DE" w14:paraId="3693857B" w14:textId="77777777">
        <w:tc>
          <w:tcPr>
            <w:tcW w:w="3030" w:type="dxa"/>
          </w:tcPr>
          <w:p w:rsidR="00372F31" w:rsidP="007020DE" w:rsidRDefault="00372F31" w14:paraId="10B38697" w14:textId="77777777">
            <w:pPr>
              <w:spacing w:before="120" w:after="120"/>
            </w:pPr>
            <w:r>
              <w:t>INDIVIDUAL TICKETS @£10 each</w:t>
            </w:r>
          </w:p>
        </w:tc>
        <w:tc>
          <w:tcPr>
            <w:tcW w:w="2993" w:type="dxa"/>
          </w:tcPr>
          <w:p w:rsidR="00372F31" w:rsidP="007020DE" w:rsidRDefault="00372F31" w14:paraId="523F0F71" w14:textId="77777777">
            <w:pPr>
              <w:spacing w:before="120" w:after="120"/>
            </w:pPr>
            <w:r>
              <w:t>Quantity Required</w:t>
            </w:r>
          </w:p>
        </w:tc>
        <w:tc>
          <w:tcPr>
            <w:tcW w:w="2993" w:type="dxa"/>
          </w:tcPr>
          <w:p w:rsidR="00372F31" w:rsidP="007020DE" w:rsidRDefault="00372F31" w14:paraId="584051EB" w14:textId="77777777">
            <w:pPr>
              <w:spacing w:before="120" w:after="120"/>
            </w:pPr>
          </w:p>
        </w:tc>
      </w:tr>
      <w:tr w:rsidR="00372F31" w:rsidTr="007020DE" w14:paraId="13B10A94" w14:textId="77777777">
        <w:tc>
          <w:tcPr>
            <w:tcW w:w="3030" w:type="dxa"/>
          </w:tcPr>
          <w:p w:rsidR="00372F31" w:rsidP="007020DE" w:rsidRDefault="00372F31" w14:paraId="547482BE" w14:textId="77777777">
            <w:pPr>
              <w:spacing w:before="120" w:after="120"/>
            </w:pPr>
          </w:p>
        </w:tc>
        <w:tc>
          <w:tcPr>
            <w:tcW w:w="2993" w:type="dxa"/>
          </w:tcPr>
          <w:p w:rsidR="00372F31" w:rsidP="007020DE" w:rsidRDefault="00372F31" w14:paraId="14C8A2AB" w14:textId="77777777">
            <w:pPr>
              <w:spacing w:before="120" w:after="120"/>
            </w:pPr>
            <w:r>
              <w:t>Names of attendees</w:t>
            </w:r>
          </w:p>
          <w:p w:rsidR="00372F31" w:rsidP="007020DE" w:rsidRDefault="00372F31" w14:paraId="70154652" w14:textId="77777777">
            <w:pPr>
              <w:spacing w:before="120" w:after="120"/>
            </w:pPr>
          </w:p>
          <w:p w:rsidR="00372F31" w:rsidP="007020DE" w:rsidRDefault="00372F31" w14:paraId="7B37AD93" w14:textId="77777777">
            <w:pPr>
              <w:spacing w:before="120" w:after="120"/>
            </w:pPr>
          </w:p>
        </w:tc>
        <w:tc>
          <w:tcPr>
            <w:tcW w:w="2993" w:type="dxa"/>
          </w:tcPr>
          <w:p w:rsidR="00372F31" w:rsidP="007020DE" w:rsidRDefault="00372F31" w14:paraId="220ACEEC" w14:textId="77777777">
            <w:pPr>
              <w:spacing w:before="120" w:after="120"/>
            </w:pPr>
          </w:p>
        </w:tc>
      </w:tr>
      <w:tr w:rsidR="00372F31" w:rsidTr="007020DE" w14:paraId="2B14E1F4" w14:textId="77777777">
        <w:tc>
          <w:tcPr>
            <w:tcW w:w="3030" w:type="dxa"/>
          </w:tcPr>
          <w:p w:rsidR="00372F31" w:rsidP="007020DE" w:rsidRDefault="00372F31" w14:paraId="09EF9740" w14:textId="77777777">
            <w:pPr>
              <w:spacing w:before="120" w:after="120"/>
            </w:pPr>
            <w:r>
              <w:t>TABLE OF 10 @£80 each</w:t>
            </w:r>
          </w:p>
        </w:tc>
        <w:tc>
          <w:tcPr>
            <w:tcW w:w="2993" w:type="dxa"/>
          </w:tcPr>
          <w:p w:rsidR="00372F31" w:rsidP="007020DE" w:rsidRDefault="00372F31" w14:paraId="478A30AA" w14:textId="77777777">
            <w:pPr>
              <w:spacing w:before="120" w:after="120"/>
            </w:pPr>
            <w:r>
              <w:t>Quantity Required</w:t>
            </w:r>
          </w:p>
        </w:tc>
        <w:tc>
          <w:tcPr>
            <w:tcW w:w="2993" w:type="dxa"/>
          </w:tcPr>
          <w:p w:rsidR="00372F31" w:rsidP="007020DE" w:rsidRDefault="00372F31" w14:paraId="1B79CF5D" w14:textId="77777777">
            <w:pPr>
              <w:spacing w:before="120" w:after="120"/>
            </w:pPr>
          </w:p>
        </w:tc>
      </w:tr>
      <w:tr w:rsidR="00372F31" w:rsidTr="007020DE" w14:paraId="0DD51507" w14:textId="77777777">
        <w:tc>
          <w:tcPr>
            <w:tcW w:w="3030" w:type="dxa"/>
          </w:tcPr>
          <w:p w:rsidR="00372F31" w:rsidP="007020DE" w:rsidRDefault="00372F31" w14:paraId="5B2D05D6" w14:textId="77777777">
            <w:pPr>
              <w:spacing w:before="120" w:after="120"/>
            </w:pPr>
          </w:p>
        </w:tc>
        <w:tc>
          <w:tcPr>
            <w:tcW w:w="2993" w:type="dxa"/>
          </w:tcPr>
          <w:p w:rsidR="00372F31" w:rsidP="007020DE" w:rsidRDefault="00372F31" w14:paraId="6945C56C" w14:textId="77777777">
            <w:pPr>
              <w:spacing w:before="120" w:after="120"/>
            </w:pPr>
            <w:r>
              <w:t>Names of attendees</w:t>
            </w:r>
          </w:p>
        </w:tc>
        <w:tc>
          <w:tcPr>
            <w:tcW w:w="2993" w:type="dxa"/>
          </w:tcPr>
          <w:p w:rsidR="00372F31" w:rsidP="007020DE" w:rsidRDefault="00372F31" w14:paraId="34B3A28B" w14:textId="77777777">
            <w:pPr>
              <w:spacing w:before="120" w:after="120"/>
            </w:pPr>
          </w:p>
          <w:p w:rsidR="00372F31" w:rsidP="007020DE" w:rsidRDefault="00372F31" w14:paraId="6A6F6DF5" w14:textId="77777777">
            <w:pPr>
              <w:spacing w:before="120" w:after="120"/>
            </w:pPr>
          </w:p>
          <w:p w:rsidR="00372F31" w:rsidP="007020DE" w:rsidRDefault="00372F31" w14:paraId="4FDA4A70" w14:textId="77777777">
            <w:pPr>
              <w:spacing w:before="120" w:after="120"/>
            </w:pPr>
          </w:p>
          <w:p w:rsidR="00372F31" w:rsidP="007020DE" w:rsidRDefault="00372F31" w14:paraId="04667CE3" w14:textId="77777777">
            <w:pPr>
              <w:spacing w:before="120" w:after="120"/>
            </w:pPr>
          </w:p>
          <w:p w:rsidR="00372F31" w:rsidP="007020DE" w:rsidRDefault="00372F31" w14:paraId="6AD1CDE7" w14:textId="77777777">
            <w:pPr>
              <w:spacing w:before="120" w:after="120"/>
            </w:pPr>
          </w:p>
        </w:tc>
      </w:tr>
      <w:tr w:rsidR="00372F31" w:rsidTr="007020DE" w14:paraId="4CAE69E0" w14:textId="77777777">
        <w:tc>
          <w:tcPr>
            <w:tcW w:w="3030" w:type="dxa"/>
          </w:tcPr>
          <w:p w:rsidR="00372F31" w:rsidP="007020DE" w:rsidRDefault="00372F31" w14:paraId="429455A1" w14:textId="77777777">
            <w:pPr>
              <w:spacing w:before="120" w:after="120"/>
            </w:pPr>
            <w:r>
              <w:t xml:space="preserve">Office Location </w:t>
            </w:r>
          </w:p>
          <w:p w:rsidR="00372F31" w:rsidP="007020DE" w:rsidRDefault="00372F31" w14:paraId="4FA5E225" w14:textId="77777777">
            <w:pPr>
              <w:spacing w:before="120" w:after="120"/>
            </w:pPr>
            <w:r>
              <w:t>(</w:t>
            </w:r>
            <w:proofErr w:type="gramStart"/>
            <w:r>
              <w:t>to</w:t>
            </w:r>
            <w:proofErr w:type="gramEnd"/>
            <w:r>
              <w:t xml:space="preserve"> make payment)</w:t>
            </w:r>
          </w:p>
        </w:tc>
        <w:tc>
          <w:tcPr>
            <w:tcW w:w="5986" w:type="dxa"/>
            <w:gridSpan w:val="2"/>
          </w:tcPr>
          <w:p w:rsidR="00372F31" w:rsidP="007020DE" w:rsidRDefault="00372F31" w14:paraId="29E18B6C" w14:textId="77777777">
            <w:pPr>
              <w:spacing w:before="120" w:after="120"/>
            </w:pPr>
          </w:p>
        </w:tc>
      </w:tr>
      <w:tr w:rsidR="00372F31" w:rsidTr="007020DE" w14:paraId="0A6B7A43" w14:textId="77777777">
        <w:tc>
          <w:tcPr>
            <w:tcW w:w="3030" w:type="dxa"/>
          </w:tcPr>
          <w:p w:rsidR="00372F31" w:rsidP="007020DE" w:rsidRDefault="00372F31" w14:paraId="5A20A6B1" w14:textId="77777777">
            <w:pPr>
              <w:spacing w:before="120" w:after="120"/>
            </w:pPr>
            <w:r>
              <w:t>Dietary Requirements</w:t>
            </w:r>
          </w:p>
        </w:tc>
        <w:tc>
          <w:tcPr>
            <w:tcW w:w="5986" w:type="dxa"/>
            <w:gridSpan w:val="2"/>
          </w:tcPr>
          <w:p w:rsidR="00372F31" w:rsidP="007020DE" w:rsidRDefault="00372F31" w14:paraId="31A7B8DB" w14:textId="77777777">
            <w:pPr>
              <w:spacing w:before="120" w:after="120"/>
            </w:pPr>
          </w:p>
        </w:tc>
      </w:tr>
    </w:tbl>
    <w:p w:rsidR="00372F31" w:rsidP="00372F31" w:rsidRDefault="00372F31" w14:paraId="583E0181" w14:textId="77777777">
      <w:pPr>
        <w:shd w:val="clear" w:color="auto" w:fill="FFFFFF"/>
        <w:spacing w:after="0" w:line="240" w:lineRule="auto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</w:p>
    <w:p w:rsidR="00372F31" w:rsidP="00372F31" w:rsidRDefault="00372F31" w14:paraId="5DCC8F4C" w14:textId="77777777">
      <w:r>
        <w:t>E-Tickets will be issued nearer the date and payment can made at your chosen location by contacting the relevant officers, as detailed below:</w:t>
      </w:r>
    </w:p>
    <w:p w:rsidRPr="006D2E26" w:rsidR="00372F31" w:rsidP="00372F31" w:rsidRDefault="00372F31" w14:paraId="0BA243DC" w14:textId="77777777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Environment and Housing Directorate</w:t>
      </w:r>
      <w:r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/The Alps</w:t>
      </w: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 xml:space="preserve"> - </w:t>
      </w:r>
      <w:hyperlink w:tooltip="Jo Lewis" w:history="1" r:id="rId8">
        <w:r w:rsidRPr="006D2E26">
          <w:rPr>
            <w:rFonts w:ascii="Open Sans" w:hAnsi="Open Sans" w:eastAsia="Times New Roman" w:cs="Open Sans"/>
            <w:color w:val="007788"/>
            <w:sz w:val="21"/>
            <w:szCs w:val="21"/>
            <w:u w:val="single"/>
            <w:bdr w:val="none" w:color="auto" w:sz="0" w:space="0" w:frame="1"/>
            <w:lang w:eastAsia="en-GB"/>
          </w:rPr>
          <w:t>Jo Lewis</w:t>
        </w:r>
      </w:hyperlink>
    </w:p>
    <w:p w:rsidRPr="006D2E26" w:rsidR="00372F31" w:rsidP="00372F31" w:rsidRDefault="00372F31" w14:paraId="6B11FBF4" w14:textId="77777777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Learning and Skills</w:t>
      </w:r>
      <w:r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/Civic Offices</w:t>
      </w: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 xml:space="preserve"> - </w:t>
      </w:r>
      <w:hyperlink w:tooltip="Mark Davies" w:history="1" r:id="rId9">
        <w:r w:rsidRPr="006D2E26">
          <w:rPr>
            <w:rFonts w:ascii="Open Sans" w:hAnsi="Open Sans" w:eastAsia="Times New Roman" w:cs="Open Sans"/>
            <w:color w:val="007788"/>
            <w:sz w:val="21"/>
            <w:szCs w:val="21"/>
            <w:u w:val="single"/>
            <w:bdr w:val="none" w:color="auto" w:sz="0" w:space="0" w:frame="1"/>
            <w:lang w:eastAsia="en-GB"/>
          </w:rPr>
          <w:t>Mark Davies</w:t>
        </w:r>
      </w:hyperlink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 </w:t>
      </w:r>
    </w:p>
    <w:p w:rsidRPr="006D2E26" w:rsidR="00372F31" w:rsidP="00372F31" w:rsidRDefault="00372F31" w14:paraId="2BFB9FDA" w14:textId="77777777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Social Services</w:t>
      </w:r>
      <w:r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/Dock Offices</w:t>
      </w: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 xml:space="preserve"> - </w:t>
      </w:r>
      <w:hyperlink w:tooltip="Andrew Cole" w:history="1" r:id="rId10">
        <w:r w:rsidRPr="006D2E26">
          <w:rPr>
            <w:rFonts w:ascii="Open Sans" w:hAnsi="Open Sans" w:eastAsia="Times New Roman" w:cs="Open Sans"/>
            <w:color w:val="007788"/>
            <w:sz w:val="21"/>
            <w:szCs w:val="21"/>
            <w:u w:val="single"/>
            <w:bdr w:val="none" w:color="auto" w:sz="0" w:space="0" w:frame="1"/>
            <w:lang w:eastAsia="en-GB"/>
          </w:rPr>
          <w:t>Andy Cole</w:t>
        </w:r>
      </w:hyperlink>
    </w:p>
    <w:p w:rsidRPr="006D2E26" w:rsidR="00372F31" w:rsidP="00372F31" w:rsidRDefault="00372F31" w14:paraId="6F302A5C" w14:textId="77777777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  <w:r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 xml:space="preserve">Chief Executive </w:t>
      </w: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 xml:space="preserve">and </w:t>
      </w:r>
      <w:r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 xml:space="preserve">Corporate </w:t>
      </w: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Resources</w:t>
      </w:r>
      <w:r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/Civic Offices</w:t>
      </w: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 xml:space="preserve"> - </w:t>
      </w:r>
      <w:hyperlink w:tooltip="Angela Bobbett" w:history="1" r:id="rId11">
        <w:r w:rsidRPr="006D2E26">
          <w:rPr>
            <w:rFonts w:ascii="Open Sans" w:hAnsi="Open Sans" w:eastAsia="Times New Roman" w:cs="Open Sans"/>
            <w:color w:val="007788"/>
            <w:sz w:val="21"/>
            <w:szCs w:val="21"/>
            <w:u w:val="single"/>
            <w:bdr w:val="none" w:color="auto" w:sz="0" w:space="0" w:frame="1"/>
            <w:lang w:eastAsia="en-GB"/>
          </w:rPr>
          <w:t>Angela Bobbett</w:t>
        </w:r>
      </w:hyperlink>
    </w:p>
    <w:p w:rsidR="00372F31" w:rsidP="00372F31" w:rsidRDefault="00372F31" w14:paraId="25D60628" w14:textId="77777777">
      <w:pPr>
        <w:shd w:val="clear" w:color="auto" w:fill="FFFFFF"/>
        <w:spacing w:after="0" w:line="240" w:lineRule="auto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</w:p>
    <w:p w:rsidR="00372F31" w:rsidP="00372F31" w:rsidRDefault="00372F31" w14:paraId="1EB6F464" w14:textId="77777777">
      <w:pPr>
        <w:shd w:val="clear" w:color="auto" w:fill="FFFFFF"/>
        <w:spacing w:after="0" w:line="240" w:lineRule="auto"/>
        <w:textAlignment w:val="baseline"/>
        <w:rPr>
          <w:rFonts w:ascii="Open Sans" w:hAnsi="Open Sans" w:eastAsia="Times New Roman" w:cs="Open Sans"/>
          <w:b/>
          <w:bCs/>
          <w:color w:val="000000"/>
          <w:sz w:val="21"/>
          <w:szCs w:val="21"/>
          <w:bdr w:val="none" w:color="auto" w:sz="0" w:space="0" w:frame="1"/>
          <w:lang w:eastAsia="en-GB"/>
        </w:rPr>
      </w:pPr>
      <w:r>
        <w:rPr>
          <w:rFonts w:ascii="Open Sans" w:hAnsi="Open Sans" w:eastAsia="Times New Roman" w:cs="Open Sans"/>
          <w:b/>
          <w:bCs/>
          <w:color w:val="000000"/>
          <w:sz w:val="21"/>
          <w:szCs w:val="21"/>
          <w:bdr w:val="none" w:color="auto" w:sz="0" w:space="0" w:frame="1"/>
          <w:lang w:eastAsia="en-GB"/>
        </w:rPr>
        <w:t>Please note that o</w:t>
      </w:r>
      <w:r w:rsidRPr="006D2E26">
        <w:rPr>
          <w:rFonts w:ascii="Open Sans" w:hAnsi="Open Sans" w:eastAsia="Times New Roman" w:cs="Open Sans"/>
          <w:b/>
          <w:bCs/>
          <w:color w:val="000000"/>
          <w:sz w:val="21"/>
          <w:szCs w:val="21"/>
          <w:bdr w:val="none" w:color="auto" w:sz="0" w:space="0" w:frame="1"/>
          <w:lang w:eastAsia="en-GB"/>
        </w:rPr>
        <w:t xml:space="preserve">nly cash will be accepted as payment and tickets </w:t>
      </w:r>
      <w:proofErr w:type="spellStart"/>
      <w:r w:rsidRPr="006D2E26">
        <w:rPr>
          <w:rFonts w:ascii="Open Sans" w:hAnsi="Open Sans" w:eastAsia="Times New Roman" w:cs="Open Sans"/>
          <w:b/>
          <w:bCs/>
          <w:color w:val="000000"/>
          <w:sz w:val="21"/>
          <w:szCs w:val="21"/>
          <w:bdr w:val="none" w:color="auto" w:sz="0" w:space="0" w:frame="1"/>
          <w:lang w:eastAsia="en-GB"/>
        </w:rPr>
        <w:t>can not</w:t>
      </w:r>
      <w:proofErr w:type="spellEnd"/>
      <w:r w:rsidRPr="006D2E26">
        <w:rPr>
          <w:rFonts w:ascii="Open Sans" w:hAnsi="Open Sans" w:eastAsia="Times New Roman" w:cs="Open Sans"/>
          <w:b/>
          <w:bCs/>
          <w:color w:val="000000"/>
          <w:sz w:val="21"/>
          <w:szCs w:val="21"/>
          <w:bdr w:val="none" w:color="auto" w:sz="0" w:space="0" w:frame="1"/>
          <w:lang w:eastAsia="en-GB"/>
        </w:rPr>
        <w:t xml:space="preserve"> be reserved. </w:t>
      </w:r>
    </w:p>
    <w:p w:rsidR="00372F31" w:rsidP="00372F31" w:rsidRDefault="00372F31" w14:paraId="6BCA5B38" w14:textId="77777777">
      <w:pPr>
        <w:shd w:val="clear" w:color="auto" w:fill="FFFFFF"/>
        <w:spacing w:after="0" w:line="240" w:lineRule="auto"/>
        <w:textAlignment w:val="baseline"/>
        <w:rPr>
          <w:rFonts w:ascii="Open Sans" w:hAnsi="Open Sans" w:eastAsia="Times New Roman" w:cs="Open Sans"/>
          <w:b/>
          <w:bCs/>
          <w:color w:val="000000"/>
          <w:sz w:val="21"/>
          <w:szCs w:val="21"/>
          <w:bdr w:val="none" w:color="auto" w:sz="0" w:space="0" w:frame="1"/>
          <w:lang w:eastAsia="en-GB"/>
        </w:rPr>
      </w:pPr>
    </w:p>
    <w:p w:rsidRPr="006D2E26" w:rsidR="00372F31" w:rsidP="00372F31" w:rsidRDefault="00372F31" w14:paraId="4D1A6AB4" w14:textId="77777777">
      <w:pPr>
        <w:shd w:val="clear" w:color="auto" w:fill="FFFFFF"/>
        <w:spacing w:after="0" w:line="240" w:lineRule="auto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  <w:r w:rsidRPr="006D2E26">
        <w:rPr>
          <w:rFonts w:ascii="Open Sans" w:hAnsi="Open Sans" w:eastAsia="Times New Roman" w:cs="Open Sans"/>
          <w:b/>
          <w:bCs/>
          <w:color w:val="000000"/>
          <w:sz w:val="21"/>
          <w:szCs w:val="21"/>
          <w:bdr w:val="none" w:color="auto" w:sz="0" w:space="0" w:frame="1"/>
          <w:lang w:eastAsia="en-GB"/>
        </w:rPr>
        <w:t>Please purchase early to avoid disappointment. </w:t>
      </w:r>
    </w:p>
    <w:p w:rsidRPr="00372F31" w:rsidR="00FC30FC" w:rsidP="00372F31" w:rsidRDefault="00372F31" w14:paraId="6AD3E766" w14:textId="73899B59">
      <w:pPr>
        <w:shd w:val="clear" w:color="auto" w:fill="FFFFFF"/>
        <w:spacing w:after="0" w:line="240" w:lineRule="auto"/>
        <w:textAlignment w:val="baseline"/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</w:pPr>
      <w:r w:rsidRPr="006D2E26">
        <w:rPr>
          <w:rFonts w:ascii="Open Sans" w:hAnsi="Open Sans" w:eastAsia="Times New Roman" w:cs="Open Sans"/>
          <w:color w:val="000000"/>
          <w:sz w:val="21"/>
          <w:szCs w:val="21"/>
          <w:lang w:eastAsia="en-GB"/>
        </w:rPr>
        <w:t> </w:t>
      </w:r>
    </w:p>
    <w:sectPr w:rsidRPr="00372F31" w:rsidR="00FC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ABA"/>
    <w:multiLevelType w:val="multilevel"/>
    <w:tmpl w:val="9930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13C77"/>
    <w:multiLevelType w:val="multilevel"/>
    <w:tmpl w:val="B154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80856"/>
    <w:multiLevelType w:val="multilevel"/>
    <w:tmpl w:val="02A2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07E9F"/>
    <w:multiLevelType w:val="multilevel"/>
    <w:tmpl w:val="FB5E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400092">
    <w:abstractNumId w:val="2"/>
  </w:num>
  <w:num w:numId="2" w16cid:durableId="434832961">
    <w:abstractNumId w:val="0"/>
  </w:num>
  <w:num w:numId="3" w16cid:durableId="282273397">
    <w:abstractNumId w:val="1"/>
  </w:num>
  <w:num w:numId="4" w16cid:durableId="40464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31"/>
    <w:rsid w:val="000C33C2"/>
    <w:rsid w:val="00372F31"/>
    <w:rsid w:val="00482276"/>
    <w:rsid w:val="0069646F"/>
    <w:rsid w:val="00876ACD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7985"/>
  <w15:chartTrackingRefBased/>
  <w15:docId w15:val="{080A6AE4-6EAA-4CAE-AA65-1B58F335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F31"/>
    <w:rPr>
      <w:color w:val="0000FF"/>
      <w:u w:val="single"/>
    </w:rPr>
  </w:style>
  <w:style w:type="table" w:styleId="TableGrid">
    <w:name w:val="Table Grid"/>
    <w:basedOn w:val="TableNormal"/>
    <w:uiPriority w:val="59"/>
    <w:rsid w:val="0037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nebook.valeofglamorgan.gov.uk/ADDetails.aspx?username=jclewi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honebook.valeofglamorgan.gov.uk/ADDetails.aspx?username=abobbett" TargetMode="External"/><Relationship Id="rId5" Type="http://schemas.openxmlformats.org/officeDocument/2006/relationships/styles" Target="styles.xml"/><Relationship Id="rId10" Type="http://schemas.openxmlformats.org/officeDocument/2006/relationships/hyperlink" Target="http://phonebook.valeofglamorgan.gov.uk/ADDetails.aspx?username=acol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honebook.valeofglamorgan.gov.uk/ADDetails.aspx?username=mddav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5432DEEC8B64B9FA7FFE8F0FB5699" ma:contentTypeVersion="14" ma:contentTypeDescription="Create a new document." ma:contentTypeScope="" ma:versionID="0838b5f675998be5fa23eaa1ac686a24">
  <xsd:schema xmlns:xsd="http://www.w3.org/2001/XMLSchema" xmlns:xs="http://www.w3.org/2001/XMLSchema" xmlns:p="http://schemas.microsoft.com/office/2006/metadata/properties" xmlns:ns3="5ee309cd-3ee8-4926-9469-7c8626bfb057" xmlns:ns4="5fc84501-5a8b-4803-9350-aa235fa815ac" targetNamespace="http://schemas.microsoft.com/office/2006/metadata/properties" ma:root="true" ma:fieldsID="7fa1e0804e7e49038bc4fd646b9605a4" ns3:_="" ns4:_="">
    <xsd:import namespace="5ee309cd-3ee8-4926-9469-7c8626bfb057"/>
    <xsd:import namespace="5fc84501-5a8b-4803-9350-aa235fa81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09cd-3ee8-4926-9469-7c8626bf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4501-5a8b-4803-9350-aa235fa81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F3BFC-1472-47E9-B84E-3313C8D27D60}">
  <ds:schemaRefs>
    <ds:schemaRef ds:uri="5fc84501-5a8b-4803-9350-aa235fa815ac"/>
    <ds:schemaRef ds:uri="http://purl.org/dc/dcmitype/"/>
    <ds:schemaRef ds:uri="http://schemas.microsoft.com/office/infopath/2007/PartnerControls"/>
    <ds:schemaRef ds:uri="5ee309cd-3ee8-4926-9469-7c8626bfb05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85F564-E348-4629-A529-83B204E5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1CF6F-1DE8-47B5-8167-2F4392423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309cd-3ee8-4926-9469-7c8626bfb057"/>
    <ds:schemaRef ds:uri="5fc84501-5a8b-4803-9350-aa235fa81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Tickets form Staff Awards</dc:title>
  <dc:subject>
  </dc:subject>
  <dc:creator>Davies, Hawys</dc:creator>
  <cp:keywords>
  </cp:keywords>
  <dc:description>
  </dc:description>
  <cp:lastModifiedBy>Hawys Davies</cp:lastModifiedBy>
  <cp:revision>2</cp:revision>
  <cp:lastPrinted>2022-07-19T10:11:00Z</cp:lastPrinted>
  <dcterms:created xsi:type="dcterms:W3CDTF">2022-07-20T08:58:00Z</dcterms:created>
  <dcterms:modified xsi:type="dcterms:W3CDTF">2022-07-20T08:58:39Z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0x01010078C5432DEEC8B64B9FA7FFE8F0FB5699</vt:lpwstr>
  </property>
</Properties>
</file>