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C0AA2" w:rsidP="009C0AA2" w:rsidRDefault="006872C5" w14:paraId="7613576F" w14:textId="65DCE693">
      <w:pPr>
        <w:spacing w:after="0" w:line="240" w:lineRule="auto"/>
        <w:jc w:val="center"/>
        <w:rPr>
          <w:b/>
          <w:sz w:val="28"/>
          <w:szCs w:val="28"/>
        </w:rPr>
      </w:pPr>
      <w:r>
        <w:rPr>
          <w:rFonts w:cs="Arial"/>
          <w:noProof/>
          <w:lang w:eastAsia="en-GB"/>
        </w:rPr>
        <w:drawing>
          <wp:inline distT="0" distB="0" distL="0" distR="0" wp14:anchorId="594FE343" wp14:editId="68CE6046">
            <wp:extent cx="1243965" cy="1095375"/>
            <wp:effectExtent l="0" t="0" r="0" b="9525"/>
            <wp:docPr id="1" name="Picture 1" descr="Vale (BW small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ale (BW small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AA2" w:rsidP="006872C5" w:rsidRDefault="009C0AA2" w14:paraId="5F0E2BD8" w14:textId="77777777">
      <w:pPr>
        <w:spacing w:after="0"/>
        <w:jc w:val="center"/>
        <w:rPr>
          <w:b/>
          <w:sz w:val="28"/>
          <w:szCs w:val="28"/>
        </w:rPr>
      </w:pPr>
    </w:p>
    <w:p w:rsidR="00887D6A" w:rsidP="009C0AA2" w:rsidRDefault="00887D6A" w14:paraId="3DB4D450" w14:textId="77777777">
      <w:pPr>
        <w:spacing w:after="0" w:line="240" w:lineRule="auto"/>
        <w:jc w:val="center"/>
        <w:rPr>
          <w:b/>
          <w:sz w:val="28"/>
          <w:szCs w:val="28"/>
        </w:rPr>
      </w:pPr>
      <w:r w:rsidRPr="00887D6A">
        <w:rPr>
          <w:b/>
          <w:sz w:val="28"/>
          <w:szCs w:val="28"/>
        </w:rPr>
        <w:t>SCHOOLS BUDGET FORUM</w:t>
      </w:r>
    </w:p>
    <w:p w:rsidR="00887D6A" w:rsidP="00887D6A" w:rsidRDefault="00B0713F" w14:paraId="5D41C88B" w14:textId="1E01659B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12 June 9.30a.m.</w:t>
      </w:r>
      <w:r w:rsidR="00887D6A">
        <w:rPr>
          <w:b/>
          <w:sz w:val="28"/>
          <w:szCs w:val="28"/>
        </w:rPr>
        <w:t xml:space="preserve"> </w:t>
      </w:r>
    </w:p>
    <w:p w:rsidR="00887D6A" w:rsidP="00D6020D" w:rsidRDefault="00D6020D" w14:paraId="791BA007" w14:textId="0F557466">
      <w:pPr>
        <w:pBdr>
          <w:bottom w:val="single" w:color="auto" w:sz="12" w:space="1"/>
        </w:pBd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Ysgol Gymraeg Bro Morgannwg</w:t>
      </w:r>
    </w:p>
    <w:p w:rsidR="00D6020D" w:rsidP="00D6020D" w:rsidRDefault="00D6020D" w14:paraId="49EB4202" w14:textId="77777777">
      <w:pPr>
        <w:pBdr>
          <w:bottom w:val="single" w:color="auto" w:sz="12" w:space="1"/>
        </w:pBdr>
        <w:spacing w:after="0" w:line="240" w:lineRule="auto"/>
        <w:jc w:val="center"/>
        <w:rPr>
          <w:sz w:val="28"/>
          <w:szCs w:val="28"/>
        </w:rPr>
      </w:pPr>
    </w:p>
    <w:p w:rsidRPr="0085749E" w:rsidR="00887D6A" w:rsidP="00887D6A" w:rsidRDefault="00887D6A" w14:paraId="33D7386F" w14:textId="77777777">
      <w:pPr>
        <w:spacing w:after="0" w:line="240" w:lineRule="auto"/>
        <w:rPr>
          <w:b/>
          <w:sz w:val="24"/>
          <w:szCs w:val="24"/>
        </w:rPr>
      </w:pPr>
      <w:r w:rsidRPr="0085749E">
        <w:rPr>
          <w:b/>
          <w:sz w:val="24"/>
          <w:szCs w:val="24"/>
        </w:rPr>
        <w:t>Budget Forum Members</w:t>
      </w:r>
    </w:p>
    <w:p w:rsidRPr="00061067" w:rsidR="006872C5" w:rsidP="006872C5" w:rsidRDefault="00B0713F" w14:paraId="629CD8F5" w14:textId="4553B3B2">
      <w:pPr>
        <w:spacing w:after="0"/>
        <w:rPr>
          <w:color w:val="000000" w:themeColor="text1"/>
          <w:sz w:val="24"/>
          <w:szCs w:val="24"/>
        </w:rPr>
      </w:pPr>
      <w:r w:rsidRPr="00B0713F">
        <w:rPr>
          <w:color w:val="000000" w:themeColor="text1"/>
          <w:sz w:val="24"/>
          <w:szCs w:val="24"/>
        </w:rPr>
        <w:t xml:space="preserve">David Blackwell </w:t>
      </w:r>
      <w:r>
        <w:rPr>
          <w:color w:val="000000" w:themeColor="text1"/>
          <w:sz w:val="24"/>
          <w:szCs w:val="24"/>
        </w:rPr>
        <w:t xml:space="preserve">(Chair) </w:t>
      </w:r>
      <w:r w:rsidRPr="00CD71F9" w:rsidR="006C24DF">
        <w:rPr>
          <w:color w:val="000000" w:themeColor="text1"/>
          <w:sz w:val="24"/>
          <w:szCs w:val="24"/>
        </w:rPr>
        <w:t>Trevor Baker, Cllr. Rhiannon Birch, Chris Britten</w:t>
      </w:r>
      <w:r w:rsidRPr="00CD71F9" w:rsidR="000E5C82">
        <w:rPr>
          <w:color w:val="000000" w:themeColor="text1"/>
          <w:sz w:val="24"/>
          <w:szCs w:val="24"/>
        </w:rPr>
        <w:t xml:space="preserve">, </w:t>
      </w:r>
      <w:r w:rsidRPr="00CD71F9" w:rsidR="006C24DF">
        <w:rPr>
          <w:color w:val="000000" w:themeColor="text1"/>
          <w:sz w:val="24"/>
          <w:szCs w:val="24"/>
        </w:rPr>
        <w:t>Mairead</w:t>
      </w:r>
      <w:r w:rsidRPr="00CD71F9" w:rsidR="0085749E">
        <w:rPr>
          <w:color w:val="000000" w:themeColor="text1"/>
          <w:sz w:val="24"/>
          <w:szCs w:val="24"/>
        </w:rPr>
        <w:t xml:space="preserve"> Canavan, </w:t>
      </w:r>
      <w:r w:rsidRPr="00CD71F9" w:rsidR="00061067">
        <w:rPr>
          <w:color w:val="000000" w:themeColor="text1"/>
          <w:sz w:val="24"/>
          <w:szCs w:val="24"/>
        </w:rPr>
        <w:t xml:space="preserve">Peter Cate, </w:t>
      </w:r>
      <w:r w:rsidR="00D6020D">
        <w:rPr>
          <w:color w:val="000000" w:themeColor="text1"/>
          <w:sz w:val="24"/>
          <w:szCs w:val="24"/>
        </w:rPr>
        <w:t>Innes Robinson</w:t>
      </w:r>
      <w:r w:rsidRPr="00CD71F9" w:rsidR="006C24DF">
        <w:rPr>
          <w:color w:val="000000" w:themeColor="text1"/>
          <w:sz w:val="24"/>
          <w:szCs w:val="24"/>
        </w:rPr>
        <w:t xml:space="preserve">, </w:t>
      </w:r>
      <w:r w:rsidRPr="00CD71F9" w:rsidR="005C33A7">
        <w:rPr>
          <w:color w:val="000000" w:themeColor="text1"/>
          <w:sz w:val="24"/>
          <w:szCs w:val="24"/>
        </w:rPr>
        <w:t xml:space="preserve">Tim Exell, </w:t>
      </w:r>
      <w:r w:rsidRPr="00CD71F9" w:rsidR="00101D2C">
        <w:rPr>
          <w:color w:val="000000" w:themeColor="text1"/>
          <w:sz w:val="24"/>
          <w:szCs w:val="24"/>
        </w:rPr>
        <w:t xml:space="preserve">Ruth Foster, </w:t>
      </w:r>
      <w:r w:rsidRPr="00CD71F9" w:rsidR="005C33A7">
        <w:rPr>
          <w:color w:val="000000" w:themeColor="text1"/>
          <w:sz w:val="24"/>
          <w:szCs w:val="24"/>
        </w:rPr>
        <w:t xml:space="preserve">Mari Gibbs, </w:t>
      </w:r>
      <w:r w:rsidRPr="00CD71F9" w:rsidR="007F1080">
        <w:rPr>
          <w:color w:val="000000" w:themeColor="text1"/>
          <w:sz w:val="24"/>
          <w:szCs w:val="24"/>
        </w:rPr>
        <w:t>Matt Gilbert</w:t>
      </w:r>
      <w:r w:rsidRPr="00CD71F9" w:rsidR="006C24DF">
        <w:rPr>
          <w:color w:val="000000" w:themeColor="text1"/>
          <w:sz w:val="24"/>
          <w:szCs w:val="24"/>
        </w:rPr>
        <w:t xml:space="preserve">, </w:t>
      </w:r>
      <w:r w:rsidRPr="00CD71F9" w:rsidR="0067640B">
        <w:rPr>
          <w:color w:val="000000" w:themeColor="text1"/>
          <w:sz w:val="24"/>
          <w:szCs w:val="24"/>
        </w:rPr>
        <w:t xml:space="preserve">Cllr. Emma Goodjohn, </w:t>
      </w:r>
      <w:r w:rsidRPr="00CD71F9" w:rsidR="00063748">
        <w:rPr>
          <w:color w:val="000000" w:themeColor="text1"/>
          <w:sz w:val="24"/>
          <w:szCs w:val="24"/>
        </w:rPr>
        <w:t xml:space="preserve">Sarah Jenkins, </w:t>
      </w:r>
      <w:r w:rsidRPr="00CD71F9" w:rsidR="00101D2C">
        <w:rPr>
          <w:color w:val="000000" w:themeColor="text1"/>
          <w:sz w:val="24"/>
          <w:szCs w:val="24"/>
        </w:rPr>
        <w:t>Jonathan Ling</w:t>
      </w:r>
      <w:r w:rsidRPr="00CD71F9" w:rsidR="0067640B">
        <w:rPr>
          <w:color w:val="000000" w:themeColor="text1"/>
          <w:sz w:val="24"/>
          <w:szCs w:val="24"/>
        </w:rPr>
        <w:t xml:space="preserve">, </w:t>
      </w:r>
      <w:r w:rsidRPr="00CD71F9" w:rsidR="005C33A7">
        <w:rPr>
          <w:color w:val="000000" w:themeColor="text1"/>
          <w:sz w:val="24"/>
          <w:szCs w:val="24"/>
        </w:rPr>
        <w:t xml:space="preserve">Rhodri Jones, </w:t>
      </w:r>
      <w:r w:rsidRPr="00CD71F9" w:rsidR="003846F0">
        <w:rPr>
          <w:color w:val="000000" w:themeColor="text1"/>
          <w:sz w:val="24"/>
          <w:szCs w:val="24"/>
        </w:rPr>
        <w:t xml:space="preserve">Rhys Angell Jones, </w:t>
      </w:r>
      <w:r w:rsidRPr="00CD71F9" w:rsidR="006C24DF">
        <w:rPr>
          <w:color w:val="000000" w:themeColor="text1"/>
          <w:sz w:val="24"/>
          <w:szCs w:val="24"/>
        </w:rPr>
        <w:t>Lorraine Lan</w:t>
      </w:r>
      <w:r w:rsidRPr="00CD71F9" w:rsidR="005C33A7">
        <w:rPr>
          <w:color w:val="000000" w:themeColor="text1"/>
          <w:sz w:val="24"/>
          <w:szCs w:val="24"/>
        </w:rPr>
        <w:t>caster</w:t>
      </w:r>
      <w:r w:rsidRPr="00CD71F9" w:rsidR="006C24DF">
        <w:rPr>
          <w:color w:val="000000" w:themeColor="text1"/>
          <w:sz w:val="24"/>
          <w:szCs w:val="24"/>
        </w:rPr>
        <w:t xml:space="preserve">, </w:t>
      </w:r>
      <w:r w:rsidRPr="00CD71F9" w:rsidR="006C7983">
        <w:rPr>
          <w:color w:val="000000" w:themeColor="text1"/>
          <w:sz w:val="24"/>
          <w:szCs w:val="24"/>
        </w:rPr>
        <w:t xml:space="preserve">James Mansfield, </w:t>
      </w:r>
      <w:r w:rsidRPr="00CD71F9" w:rsidR="006C24DF">
        <w:rPr>
          <w:color w:val="000000" w:themeColor="text1"/>
          <w:sz w:val="24"/>
          <w:szCs w:val="24"/>
        </w:rPr>
        <w:t xml:space="preserve">Martin Price, </w:t>
      </w:r>
      <w:r w:rsidRPr="00CD71F9" w:rsidR="00F43CAB">
        <w:rPr>
          <w:color w:val="000000" w:themeColor="text1"/>
          <w:sz w:val="24"/>
          <w:szCs w:val="24"/>
        </w:rPr>
        <w:t xml:space="preserve">Colin Smith, </w:t>
      </w:r>
      <w:r w:rsidRPr="00CD71F9" w:rsidR="0085749E">
        <w:rPr>
          <w:color w:val="000000" w:themeColor="text1"/>
          <w:sz w:val="24"/>
          <w:szCs w:val="24"/>
        </w:rPr>
        <w:t xml:space="preserve">Paula Vaughan, </w:t>
      </w:r>
      <w:r w:rsidRPr="00CD71F9" w:rsidR="005C33A7">
        <w:rPr>
          <w:color w:val="000000" w:themeColor="text1"/>
          <w:sz w:val="24"/>
          <w:szCs w:val="24"/>
        </w:rPr>
        <w:t>Terri Vaughan-Taylor</w:t>
      </w:r>
    </w:p>
    <w:p w:rsidR="0085749E" w:rsidP="006872C5" w:rsidRDefault="0085749E" w14:paraId="363C18A7" w14:textId="77777777">
      <w:pPr>
        <w:spacing w:after="0"/>
        <w:rPr>
          <w:b/>
          <w:sz w:val="24"/>
          <w:szCs w:val="24"/>
        </w:rPr>
      </w:pPr>
    </w:p>
    <w:p w:rsidR="001B6CDC" w:rsidP="006872C5" w:rsidRDefault="001B6CDC" w14:paraId="318ED34A" w14:textId="20A79AD8">
      <w:pPr>
        <w:spacing w:after="0"/>
        <w:rPr>
          <w:sz w:val="24"/>
          <w:szCs w:val="24"/>
        </w:rPr>
      </w:pPr>
      <w:r w:rsidRPr="001B6CDC">
        <w:rPr>
          <w:b/>
          <w:bCs/>
          <w:sz w:val="24"/>
          <w:szCs w:val="24"/>
        </w:rPr>
        <w:t>Also in</w:t>
      </w:r>
      <w:r w:rsidR="00B0713F">
        <w:rPr>
          <w:b/>
          <w:bCs/>
          <w:sz w:val="24"/>
          <w:szCs w:val="24"/>
        </w:rPr>
        <w:t>vited</w:t>
      </w:r>
      <w:r>
        <w:rPr>
          <w:sz w:val="24"/>
          <w:szCs w:val="24"/>
        </w:rPr>
        <w:t xml:space="preserve"> –</w:t>
      </w:r>
      <w:r w:rsidR="00CD003F">
        <w:rPr>
          <w:sz w:val="24"/>
          <w:szCs w:val="24"/>
        </w:rPr>
        <w:t>Elizabeth Jones, Lisa Lewis</w:t>
      </w:r>
      <w:r w:rsidR="00D6020D">
        <w:rPr>
          <w:sz w:val="24"/>
          <w:szCs w:val="24"/>
        </w:rPr>
        <w:t xml:space="preserve">, Matt Bowmer, Tom Bowring, </w:t>
      </w:r>
      <w:r w:rsidR="00B0713F">
        <w:rPr>
          <w:sz w:val="24"/>
          <w:szCs w:val="24"/>
        </w:rPr>
        <w:t>school finance team</w:t>
      </w:r>
    </w:p>
    <w:p w:rsidRPr="0085749E" w:rsidR="003D7F3F" w:rsidP="006872C5" w:rsidRDefault="001B6CDC" w14:paraId="3A8A9CDA" w14:textId="4CAD5B2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Pr="0085749E" w:rsidR="009C0AA2" w:rsidP="009C0AA2" w:rsidRDefault="009C0AA2" w14:paraId="72B03D65" w14:textId="77777777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85749E">
        <w:rPr>
          <w:b/>
          <w:sz w:val="24"/>
          <w:szCs w:val="24"/>
          <w:u w:val="single"/>
        </w:rPr>
        <w:t xml:space="preserve">A G E N D A </w:t>
      </w:r>
    </w:p>
    <w:p w:rsidRPr="0085749E" w:rsidR="009C0AA2" w:rsidP="009C0AA2" w:rsidRDefault="009C0AA2" w14:paraId="6E30429A" w14:textId="77777777">
      <w:pPr>
        <w:pStyle w:val="ListParagraph"/>
        <w:spacing w:after="0" w:line="240" w:lineRule="auto"/>
        <w:ind w:left="0"/>
        <w:rPr>
          <w:sz w:val="24"/>
          <w:szCs w:val="24"/>
        </w:rPr>
      </w:pPr>
    </w:p>
    <w:p w:rsidR="006872C5" w:rsidP="006872C5" w:rsidRDefault="006872C5" w14:paraId="4C77F1F9" w14:textId="4C10232C">
      <w:pPr>
        <w:pStyle w:val="ListParagraph"/>
        <w:numPr>
          <w:ilvl w:val="0"/>
          <w:numId w:val="8"/>
        </w:numPr>
        <w:spacing w:after="0" w:line="360" w:lineRule="auto"/>
        <w:rPr>
          <w:sz w:val="24"/>
          <w:szCs w:val="24"/>
        </w:rPr>
      </w:pPr>
      <w:r w:rsidRPr="0085749E">
        <w:rPr>
          <w:sz w:val="24"/>
          <w:szCs w:val="24"/>
        </w:rPr>
        <w:t xml:space="preserve">Welcome and </w:t>
      </w:r>
      <w:r w:rsidR="0029261D">
        <w:rPr>
          <w:sz w:val="24"/>
          <w:szCs w:val="24"/>
        </w:rPr>
        <w:t>a</w:t>
      </w:r>
      <w:r w:rsidRPr="0085749E">
        <w:rPr>
          <w:sz w:val="24"/>
          <w:szCs w:val="24"/>
        </w:rPr>
        <w:t xml:space="preserve">pologies – </w:t>
      </w:r>
      <w:r w:rsidR="004F69EA">
        <w:rPr>
          <w:sz w:val="24"/>
          <w:szCs w:val="24"/>
        </w:rPr>
        <w:t>D</w:t>
      </w:r>
      <w:r w:rsidRPr="0085749E">
        <w:rPr>
          <w:sz w:val="24"/>
          <w:szCs w:val="24"/>
        </w:rPr>
        <w:t>B</w:t>
      </w:r>
    </w:p>
    <w:p w:rsidR="00180BCB" w:rsidP="00180BCB" w:rsidRDefault="006872C5" w14:paraId="308ACA2E" w14:textId="1B5807C6">
      <w:pPr>
        <w:pStyle w:val="ListParagraph"/>
        <w:numPr>
          <w:ilvl w:val="0"/>
          <w:numId w:val="8"/>
        </w:numPr>
        <w:spacing w:after="0" w:line="360" w:lineRule="auto"/>
        <w:rPr>
          <w:sz w:val="24"/>
          <w:szCs w:val="24"/>
        </w:rPr>
      </w:pPr>
      <w:r w:rsidRPr="0085749E">
        <w:rPr>
          <w:sz w:val="24"/>
          <w:szCs w:val="24"/>
        </w:rPr>
        <w:t xml:space="preserve">Minutes of the previous </w:t>
      </w:r>
      <w:r w:rsidR="0029261D">
        <w:rPr>
          <w:sz w:val="24"/>
          <w:szCs w:val="24"/>
        </w:rPr>
        <w:t>m</w:t>
      </w:r>
      <w:r w:rsidRPr="0085749E">
        <w:rPr>
          <w:sz w:val="24"/>
          <w:szCs w:val="24"/>
        </w:rPr>
        <w:t xml:space="preserve">eeting </w:t>
      </w:r>
      <w:r w:rsidR="000B5DEE">
        <w:rPr>
          <w:sz w:val="24"/>
          <w:szCs w:val="24"/>
        </w:rPr>
        <w:t>[attached]</w:t>
      </w:r>
      <w:r w:rsidRPr="0085749E">
        <w:rPr>
          <w:sz w:val="24"/>
          <w:szCs w:val="24"/>
        </w:rPr>
        <w:t xml:space="preserve"> – </w:t>
      </w:r>
      <w:r w:rsidR="004F69EA">
        <w:rPr>
          <w:sz w:val="24"/>
          <w:szCs w:val="24"/>
        </w:rPr>
        <w:t>D</w:t>
      </w:r>
      <w:r w:rsidRPr="0085749E">
        <w:rPr>
          <w:sz w:val="24"/>
          <w:szCs w:val="24"/>
        </w:rPr>
        <w:t>B</w:t>
      </w:r>
    </w:p>
    <w:p w:rsidR="00457F51" w:rsidP="00180BCB" w:rsidRDefault="00457F51" w14:paraId="1B2EF4F9" w14:textId="75D47A6B">
      <w:pPr>
        <w:pStyle w:val="ListParagraph"/>
        <w:numPr>
          <w:ilvl w:val="0"/>
          <w:numId w:val="8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Budget Forum membership </w:t>
      </w:r>
      <w:r w:rsidR="00407977">
        <w:rPr>
          <w:sz w:val="24"/>
          <w:szCs w:val="24"/>
        </w:rPr>
        <w:t>and constitution [attached</w:t>
      </w:r>
      <w:r w:rsidR="001A35CE">
        <w:rPr>
          <w:sz w:val="24"/>
          <w:szCs w:val="24"/>
        </w:rPr>
        <w:t xml:space="preserve"> – </w:t>
      </w:r>
      <w:r w:rsidR="00D6020D">
        <w:rPr>
          <w:sz w:val="24"/>
          <w:szCs w:val="24"/>
        </w:rPr>
        <w:t xml:space="preserve">welcome to </w:t>
      </w:r>
      <w:r w:rsidRPr="00B0713F" w:rsidR="00B0713F">
        <w:rPr>
          <w:sz w:val="24"/>
          <w:szCs w:val="24"/>
        </w:rPr>
        <w:t xml:space="preserve">Lucy Barrowclough </w:t>
      </w:r>
      <w:r w:rsidR="00B0713F">
        <w:rPr>
          <w:sz w:val="24"/>
          <w:szCs w:val="24"/>
        </w:rPr>
        <w:t>VSGA representative</w:t>
      </w:r>
      <w:r w:rsidR="00407977">
        <w:rPr>
          <w:sz w:val="24"/>
          <w:szCs w:val="24"/>
        </w:rPr>
        <w:t>]</w:t>
      </w:r>
      <w:r>
        <w:rPr>
          <w:sz w:val="24"/>
          <w:szCs w:val="24"/>
        </w:rPr>
        <w:t xml:space="preserve"> </w:t>
      </w:r>
      <w:r w:rsidR="00D6020D">
        <w:rPr>
          <w:sz w:val="24"/>
          <w:szCs w:val="24"/>
        </w:rPr>
        <w:t>–</w:t>
      </w:r>
      <w:r>
        <w:rPr>
          <w:sz w:val="24"/>
          <w:szCs w:val="24"/>
        </w:rPr>
        <w:t xml:space="preserve"> DB</w:t>
      </w:r>
    </w:p>
    <w:p w:rsidR="00FE3E9F" w:rsidP="00FE3E9F" w:rsidRDefault="00FE3E9F" w14:paraId="450F9BD6" w14:textId="4BED7C1E">
      <w:pPr>
        <w:pStyle w:val="ListParagraph"/>
        <w:numPr>
          <w:ilvl w:val="0"/>
          <w:numId w:val="8"/>
        </w:numPr>
        <w:spacing w:line="360" w:lineRule="auto"/>
        <w:rPr>
          <w:sz w:val="24"/>
          <w:szCs w:val="24"/>
        </w:rPr>
      </w:pPr>
      <w:r w:rsidRPr="00FE3E9F">
        <w:rPr>
          <w:sz w:val="24"/>
          <w:szCs w:val="24"/>
        </w:rPr>
        <w:t>Grant update (</w:t>
      </w:r>
      <w:r w:rsidR="00356289">
        <w:rPr>
          <w:sz w:val="24"/>
          <w:szCs w:val="24"/>
        </w:rPr>
        <w:t>attached</w:t>
      </w:r>
      <w:r w:rsidRPr="00FE3E9F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="00D6020D">
        <w:rPr>
          <w:sz w:val="24"/>
          <w:szCs w:val="24"/>
        </w:rPr>
        <w:t>for information only</w:t>
      </w:r>
      <w:r w:rsidR="000017DC">
        <w:rPr>
          <w:sz w:val="24"/>
          <w:szCs w:val="24"/>
        </w:rPr>
        <w:t xml:space="preserve"> </w:t>
      </w:r>
      <w:r w:rsidR="00583BDE">
        <w:rPr>
          <w:sz w:val="24"/>
          <w:szCs w:val="24"/>
        </w:rPr>
        <w:t>(LL)</w:t>
      </w:r>
    </w:p>
    <w:p w:rsidR="00B0713F" w:rsidP="00FE3E9F" w:rsidRDefault="00B0713F" w14:paraId="7D63312D" w14:textId="040754C7">
      <w:pPr>
        <w:pStyle w:val="ListParagraph"/>
        <w:numPr>
          <w:ilvl w:val="0"/>
          <w:numId w:val="8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Unofficial funds </w:t>
      </w:r>
      <w:r w:rsidR="002A48C3">
        <w:rPr>
          <w:sz w:val="24"/>
          <w:szCs w:val="24"/>
        </w:rPr>
        <w:t>(LL)</w:t>
      </w:r>
    </w:p>
    <w:p w:rsidR="00D6020D" w:rsidP="00FE3E9F" w:rsidRDefault="00D6020D" w14:paraId="2A34135A" w14:textId="4B109277">
      <w:pPr>
        <w:pStyle w:val="ListParagraph"/>
        <w:numPr>
          <w:ilvl w:val="0"/>
          <w:numId w:val="8"/>
        </w:numPr>
        <w:spacing w:line="360" w:lineRule="auto"/>
        <w:rPr>
          <w:sz w:val="24"/>
          <w:szCs w:val="24"/>
        </w:rPr>
      </w:pPr>
      <w:r w:rsidRPr="00D6020D">
        <w:rPr>
          <w:sz w:val="24"/>
          <w:szCs w:val="24"/>
        </w:rPr>
        <w:t xml:space="preserve">Next steps </w:t>
      </w:r>
      <w:r w:rsidR="00B15D83">
        <w:rPr>
          <w:sz w:val="24"/>
          <w:szCs w:val="24"/>
        </w:rPr>
        <w:t>–</w:t>
      </w:r>
      <w:r w:rsidRPr="00D6020D">
        <w:rPr>
          <w:sz w:val="24"/>
          <w:szCs w:val="24"/>
        </w:rPr>
        <w:t xml:space="preserve"> school</w:t>
      </w:r>
      <w:r w:rsidR="00B15D83">
        <w:rPr>
          <w:sz w:val="24"/>
          <w:szCs w:val="24"/>
        </w:rPr>
        <w:t xml:space="preserve"> budget position and update of work of sub group</w:t>
      </w:r>
      <w:r w:rsidRPr="00D6020D">
        <w:rPr>
          <w:sz w:val="24"/>
          <w:szCs w:val="24"/>
        </w:rPr>
        <w:t xml:space="preserve"> </w:t>
      </w:r>
      <w:r w:rsidR="002A48C3">
        <w:rPr>
          <w:sz w:val="24"/>
          <w:szCs w:val="24"/>
        </w:rPr>
        <w:t>(TB)</w:t>
      </w:r>
    </w:p>
    <w:p w:rsidR="009C0AA2" w:rsidP="00126CC6" w:rsidRDefault="004C6A68" w14:paraId="1135D598" w14:textId="4EA306CF">
      <w:pPr>
        <w:pStyle w:val="ListParagraph"/>
        <w:numPr>
          <w:ilvl w:val="0"/>
          <w:numId w:val="8"/>
        </w:numPr>
        <w:spacing w:after="0" w:line="360" w:lineRule="auto"/>
        <w:rPr>
          <w:sz w:val="24"/>
          <w:szCs w:val="24"/>
        </w:rPr>
      </w:pPr>
      <w:r w:rsidRPr="00126CC6">
        <w:rPr>
          <w:sz w:val="24"/>
          <w:szCs w:val="24"/>
        </w:rPr>
        <w:t xml:space="preserve">Any </w:t>
      </w:r>
      <w:r w:rsidRPr="00126CC6" w:rsidR="006D35C7">
        <w:rPr>
          <w:sz w:val="24"/>
          <w:szCs w:val="24"/>
        </w:rPr>
        <w:t>o</w:t>
      </w:r>
      <w:r w:rsidRPr="00126CC6">
        <w:rPr>
          <w:sz w:val="24"/>
          <w:szCs w:val="24"/>
        </w:rPr>
        <w:t xml:space="preserve">ther </w:t>
      </w:r>
      <w:r w:rsidRPr="00126CC6" w:rsidR="006D35C7">
        <w:rPr>
          <w:sz w:val="24"/>
          <w:szCs w:val="24"/>
        </w:rPr>
        <w:t>b</w:t>
      </w:r>
      <w:r w:rsidRPr="00126CC6">
        <w:rPr>
          <w:sz w:val="24"/>
          <w:szCs w:val="24"/>
        </w:rPr>
        <w:t>usiness</w:t>
      </w:r>
      <w:r w:rsidR="00E2518E">
        <w:rPr>
          <w:sz w:val="24"/>
          <w:szCs w:val="24"/>
        </w:rPr>
        <w:t xml:space="preserve"> (DB Cab secretary for education and Powys schools letter)</w:t>
      </w:r>
    </w:p>
    <w:p w:rsidR="00D36304" w:rsidP="00D36304" w:rsidRDefault="00D36304" w14:paraId="727BFF98" w14:textId="77777777">
      <w:pPr>
        <w:pStyle w:val="ListParagraph"/>
        <w:spacing w:after="0" w:line="360" w:lineRule="auto"/>
        <w:ind w:left="1080"/>
        <w:rPr>
          <w:sz w:val="24"/>
          <w:szCs w:val="24"/>
        </w:rPr>
      </w:pPr>
    </w:p>
    <w:p w:rsidRPr="00D6020D" w:rsidR="00CD003F" w:rsidP="00D6020D" w:rsidRDefault="00BD77F3" w14:paraId="79110F5D" w14:textId="78675EA0">
      <w:pPr>
        <w:spacing w:after="0" w:line="360" w:lineRule="auto"/>
        <w:rPr>
          <w:sz w:val="24"/>
          <w:szCs w:val="24"/>
        </w:rPr>
      </w:pPr>
      <w:r w:rsidRPr="00D6020D">
        <w:rPr>
          <w:sz w:val="24"/>
          <w:szCs w:val="24"/>
        </w:rPr>
        <w:t xml:space="preserve">Next meeting </w:t>
      </w:r>
      <w:r w:rsidRPr="00D6020D" w:rsidR="00D6020D">
        <w:rPr>
          <w:sz w:val="24"/>
          <w:szCs w:val="24"/>
        </w:rPr>
        <w:t xml:space="preserve">proposed </w:t>
      </w:r>
      <w:r w:rsidRPr="00D6020D">
        <w:rPr>
          <w:sz w:val="24"/>
          <w:szCs w:val="24"/>
        </w:rPr>
        <w:t xml:space="preserve">date </w:t>
      </w:r>
      <w:r w:rsidRPr="00D6020D" w:rsidR="00D6020D">
        <w:rPr>
          <w:sz w:val="24"/>
          <w:szCs w:val="24"/>
        </w:rPr>
        <w:t xml:space="preserve">Wednesday </w:t>
      </w:r>
      <w:r w:rsidR="00B0713F">
        <w:rPr>
          <w:sz w:val="24"/>
          <w:szCs w:val="24"/>
        </w:rPr>
        <w:t>25 September 2024</w:t>
      </w:r>
    </w:p>
    <w:p w:rsidRPr="00126CC6" w:rsidR="00CD003F" w:rsidP="00D6020D" w:rsidRDefault="00CD003F" w14:paraId="06F0DA60" w14:textId="0B896A5C">
      <w:pPr>
        <w:pStyle w:val="ListParagraph"/>
        <w:spacing w:after="0" w:line="360" w:lineRule="auto"/>
        <w:ind w:left="1440"/>
        <w:rPr>
          <w:sz w:val="24"/>
          <w:szCs w:val="24"/>
        </w:rPr>
      </w:pPr>
    </w:p>
    <w:sectPr w:rsidRPr="00126CC6" w:rsidR="00CD003F" w:rsidSect="00887D6A">
      <w:pgSz w:w="11906" w:h="16838"/>
      <w:pgMar w:top="1440" w:right="1440" w:bottom="1440" w:left="1440" w:header="708" w:footer="708" w:gutter="0"/>
      <w:pgBorders w:offsetFrom="page">
        <w:top w:val="single" w:color="auto" w:sz="4" w:space="24"/>
        <w:left w:val="single" w:color="auto" w:sz="4" w:space="24"/>
        <w:bottom w:val="single" w:color="auto" w:sz="4" w:space="24"/>
        <w:right w:val="single" w:color="auto" w:sz="4" w:space="24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8DFF1A" w14:textId="77777777" w:rsidR="00BD44AF" w:rsidRDefault="00BD44AF" w:rsidP="00550367">
      <w:pPr>
        <w:spacing w:after="0" w:line="240" w:lineRule="auto"/>
      </w:pPr>
      <w:r>
        <w:separator/>
      </w:r>
    </w:p>
  </w:endnote>
  <w:endnote w:type="continuationSeparator" w:id="0">
    <w:p w14:paraId="33328F0F" w14:textId="77777777" w:rsidR="00BD44AF" w:rsidRDefault="00BD44AF" w:rsidP="00550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1ED065" w14:textId="77777777" w:rsidR="00BD44AF" w:rsidRDefault="00BD44AF" w:rsidP="00550367">
      <w:pPr>
        <w:spacing w:after="0" w:line="240" w:lineRule="auto"/>
      </w:pPr>
      <w:r>
        <w:separator/>
      </w:r>
    </w:p>
  </w:footnote>
  <w:footnote w:type="continuationSeparator" w:id="0">
    <w:p w14:paraId="07D6F632" w14:textId="77777777" w:rsidR="00BD44AF" w:rsidRDefault="00BD44AF" w:rsidP="005503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6427C"/>
    <w:multiLevelType w:val="hybridMultilevel"/>
    <w:tmpl w:val="4C3E4A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804A7"/>
    <w:multiLevelType w:val="hybridMultilevel"/>
    <w:tmpl w:val="B726CA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F4E12"/>
    <w:multiLevelType w:val="hybridMultilevel"/>
    <w:tmpl w:val="D01C7C64"/>
    <w:lvl w:ilvl="0" w:tplc="0A048CB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E6200"/>
    <w:multiLevelType w:val="hybridMultilevel"/>
    <w:tmpl w:val="8EE2E02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B638E7"/>
    <w:multiLevelType w:val="hybridMultilevel"/>
    <w:tmpl w:val="3F0E51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EA5C77"/>
    <w:multiLevelType w:val="multilevel"/>
    <w:tmpl w:val="2D800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EA448A"/>
    <w:multiLevelType w:val="hybridMultilevel"/>
    <w:tmpl w:val="34AE7E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0606C9"/>
    <w:multiLevelType w:val="hybridMultilevel"/>
    <w:tmpl w:val="18F6D9D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5C207BDC"/>
    <w:multiLevelType w:val="hybridMultilevel"/>
    <w:tmpl w:val="D786D4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F336F3"/>
    <w:multiLevelType w:val="hybridMultilevel"/>
    <w:tmpl w:val="43C684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F83755"/>
    <w:multiLevelType w:val="multilevel"/>
    <w:tmpl w:val="CCB4BF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88396817">
    <w:abstractNumId w:val="4"/>
  </w:num>
  <w:num w:numId="2" w16cid:durableId="245891141">
    <w:abstractNumId w:val="6"/>
  </w:num>
  <w:num w:numId="3" w16cid:durableId="1570581180">
    <w:abstractNumId w:val="8"/>
  </w:num>
  <w:num w:numId="4" w16cid:durableId="1402602099">
    <w:abstractNumId w:val="9"/>
  </w:num>
  <w:num w:numId="5" w16cid:durableId="992948964">
    <w:abstractNumId w:val="1"/>
  </w:num>
  <w:num w:numId="6" w16cid:durableId="1412198298">
    <w:abstractNumId w:val="0"/>
  </w:num>
  <w:num w:numId="7" w16cid:durableId="1343387997">
    <w:abstractNumId w:val="3"/>
  </w:num>
  <w:num w:numId="8" w16cid:durableId="1558667288">
    <w:abstractNumId w:val="2"/>
  </w:num>
  <w:num w:numId="9" w16cid:durableId="199841299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17579458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371373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GB" w:vendorID="64" w:dllVersion="6" w:nlCheck="1" w:checkStyle="0"/>
  <w:activeWritingStyle w:appName="MSWord" w:lang="en-GB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D6A"/>
    <w:rsid w:val="00001491"/>
    <w:rsid w:val="000017DC"/>
    <w:rsid w:val="000208B0"/>
    <w:rsid w:val="0005070D"/>
    <w:rsid w:val="00061067"/>
    <w:rsid w:val="00063748"/>
    <w:rsid w:val="00080A7C"/>
    <w:rsid w:val="000B5DEE"/>
    <w:rsid w:val="000E5C82"/>
    <w:rsid w:val="000E7532"/>
    <w:rsid w:val="00101D2C"/>
    <w:rsid w:val="00105BEC"/>
    <w:rsid w:val="001264E6"/>
    <w:rsid w:val="00126CC6"/>
    <w:rsid w:val="00136549"/>
    <w:rsid w:val="00140FE5"/>
    <w:rsid w:val="00165488"/>
    <w:rsid w:val="00180BCB"/>
    <w:rsid w:val="00184A49"/>
    <w:rsid w:val="00186BFB"/>
    <w:rsid w:val="001A35CE"/>
    <w:rsid w:val="001B268A"/>
    <w:rsid w:val="001B6CDC"/>
    <w:rsid w:val="001B7A96"/>
    <w:rsid w:val="00236F02"/>
    <w:rsid w:val="00266419"/>
    <w:rsid w:val="0029261D"/>
    <w:rsid w:val="002A48C3"/>
    <w:rsid w:val="002B6320"/>
    <w:rsid w:val="002E1AC2"/>
    <w:rsid w:val="002F32EC"/>
    <w:rsid w:val="00356289"/>
    <w:rsid w:val="003846F0"/>
    <w:rsid w:val="00384732"/>
    <w:rsid w:val="003D3798"/>
    <w:rsid w:val="003D7F3F"/>
    <w:rsid w:val="00407977"/>
    <w:rsid w:val="00457F51"/>
    <w:rsid w:val="00480F2A"/>
    <w:rsid w:val="00495A5F"/>
    <w:rsid w:val="004A3077"/>
    <w:rsid w:val="004B5212"/>
    <w:rsid w:val="004C6A68"/>
    <w:rsid w:val="004F69EA"/>
    <w:rsid w:val="00550367"/>
    <w:rsid w:val="00583BDE"/>
    <w:rsid w:val="0058714D"/>
    <w:rsid w:val="005A20D0"/>
    <w:rsid w:val="005A21A0"/>
    <w:rsid w:val="005C33A7"/>
    <w:rsid w:val="005C5AE1"/>
    <w:rsid w:val="00604944"/>
    <w:rsid w:val="0061485D"/>
    <w:rsid w:val="00620014"/>
    <w:rsid w:val="00660322"/>
    <w:rsid w:val="0067640B"/>
    <w:rsid w:val="006872C5"/>
    <w:rsid w:val="006C24DF"/>
    <w:rsid w:val="006C7983"/>
    <w:rsid w:val="006D345E"/>
    <w:rsid w:val="006D35C7"/>
    <w:rsid w:val="006E0745"/>
    <w:rsid w:val="0077512E"/>
    <w:rsid w:val="0078381A"/>
    <w:rsid w:val="007D256D"/>
    <w:rsid w:val="007E315A"/>
    <w:rsid w:val="007F1080"/>
    <w:rsid w:val="008526B6"/>
    <w:rsid w:val="0085749E"/>
    <w:rsid w:val="008660F6"/>
    <w:rsid w:val="00875D46"/>
    <w:rsid w:val="00880FB7"/>
    <w:rsid w:val="00887D6A"/>
    <w:rsid w:val="008F1AF4"/>
    <w:rsid w:val="008F1E3A"/>
    <w:rsid w:val="008F75BD"/>
    <w:rsid w:val="00960C93"/>
    <w:rsid w:val="00976856"/>
    <w:rsid w:val="009C0AA2"/>
    <w:rsid w:val="009D2CF0"/>
    <w:rsid w:val="009F30F0"/>
    <w:rsid w:val="00A03948"/>
    <w:rsid w:val="00A35BAF"/>
    <w:rsid w:val="00A61812"/>
    <w:rsid w:val="00AC29FA"/>
    <w:rsid w:val="00B0713F"/>
    <w:rsid w:val="00B079EA"/>
    <w:rsid w:val="00B15D83"/>
    <w:rsid w:val="00B66776"/>
    <w:rsid w:val="00BB058D"/>
    <w:rsid w:val="00BB5969"/>
    <w:rsid w:val="00BD44AF"/>
    <w:rsid w:val="00BD5F32"/>
    <w:rsid w:val="00BD77F3"/>
    <w:rsid w:val="00C019ED"/>
    <w:rsid w:val="00C027A4"/>
    <w:rsid w:val="00C120EB"/>
    <w:rsid w:val="00C266F6"/>
    <w:rsid w:val="00C37DF8"/>
    <w:rsid w:val="00C53B88"/>
    <w:rsid w:val="00C81FB8"/>
    <w:rsid w:val="00C8582F"/>
    <w:rsid w:val="00C8630C"/>
    <w:rsid w:val="00C91EC9"/>
    <w:rsid w:val="00CD003F"/>
    <w:rsid w:val="00CD71F9"/>
    <w:rsid w:val="00D0053F"/>
    <w:rsid w:val="00D36304"/>
    <w:rsid w:val="00D44A33"/>
    <w:rsid w:val="00D459CC"/>
    <w:rsid w:val="00D6020D"/>
    <w:rsid w:val="00D70357"/>
    <w:rsid w:val="00D91720"/>
    <w:rsid w:val="00DB15C3"/>
    <w:rsid w:val="00DB487C"/>
    <w:rsid w:val="00DB522E"/>
    <w:rsid w:val="00DD5876"/>
    <w:rsid w:val="00DE1640"/>
    <w:rsid w:val="00DE3367"/>
    <w:rsid w:val="00E2178C"/>
    <w:rsid w:val="00E2518E"/>
    <w:rsid w:val="00E51218"/>
    <w:rsid w:val="00E74CBB"/>
    <w:rsid w:val="00E82125"/>
    <w:rsid w:val="00F33329"/>
    <w:rsid w:val="00F364FD"/>
    <w:rsid w:val="00F43CAB"/>
    <w:rsid w:val="00F62D77"/>
    <w:rsid w:val="00F7640E"/>
    <w:rsid w:val="00FC30FC"/>
    <w:rsid w:val="00FD60F7"/>
    <w:rsid w:val="00FD7284"/>
    <w:rsid w:val="00FE0EE4"/>
    <w:rsid w:val="00FE3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313A8F"/>
  <w15:chartTrackingRefBased/>
  <w15:docId w15:val="{D65B146E-8375-4065-8D62-3AAB9E959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64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0A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31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Vale of Glamorgan Council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 SCHOOLS BUDGET FORUM 2024-25 - AGENDA 12 June 2024</dc:title>
  <dc:subject>
  </dc:subject>
  <dc:creator>Crapnell, Elaine N</dc:creator>
  <cp:keywords>
  </cp:keywords>
  <dc:description>
  </dc:description>
  <cp:lastModifiedBy>Emma Ryles</cp:lastModifiedBy>
  <cp:revision>2</cp:revision>
  <dcterms:created xsi:type="dcterms:W3CDTF">2024-06-10T09:27:00Z</dcterms:created>
  <dcterms:modified xsi:type="dcterms:W3CDTF">2025-02-20T17:23:40Z</dcterms:modified>
</cp:coreProperties>
</file>