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9C0AA2" w:rsidP="009C0AA2" w14:paraId="7613576F" w14:textId="65DCE693">
      <w:pPr>
        <w:bidi w:val="0"/>
        <w:spacing w:after="0" w:line="240" w:lineRule="auto"/>
        <w:jc w:val="center"/>
        <w:rPr>
          <w:b/>
          <w:sz w:val="28"/>
          <w:szCs w:val="28"/>
        </w:rPr>
      </w:pPr>
      <w:r>
        <w:rPr>
          <w:rFonts w:cs="Arial"/>
          <w:noProof/>
          <w:lang w:eastAsia="en-GB"/>
        </w:rPr>
        <w:drawing>
          <wp:inline distT="0" distB="0" distL="0" distR="0">
            <wp:extent cx="1243965" cy="1095375"/>
            <wp:effectExtent l="0" t="0" r="0" b="9525"/>
            <wp:docPr id="1" name="Picture 1" descr="Vale (B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le (BW small)"/>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43965" cy="1095375"/>
                    </a:xfrm>
                    <a:prstGeom prst="rect">
                      <a:avLst/>
                    </a:prstGeom>
                    <a:noFill/>
                    <a:ln>
                      <a:noFill/>
                    </a:ln>
                  </pic:spPr>
                </pic:pic>
              </a:graphicData>
            </a:graphic>
          </wp:inline>
        </w:drawing>
      </w:r>
    </w:p>
    <w:p w:rsidR="009C0AA2" w:rsidP="006872C5" w14:paraId="5F0E2BD8" w14:textId="77777777">
      <w:pPr>
        <w:spacing w:after="0"/>
        <w:jc w:val="center"/>
        <w:rPr>
          <w:b/>
          <w:sz w:val="28"/>
          <w:szCs w:val="28"/>
        </w:rPr>
      </w:pPr>
    </w:p>
    <w:p w:rsidR="00887D6A" w:rsidP="009C0AA2" w14:paraId="3DB4D450" w14:textId="77777777">
      <w:pPr>
        <w:bidi w:val="0"/>
        <w:spacing w:after="0" w:line="240" w:lineRule="auto"/>
        <w:jc w:val="center"/>
        <w:rPr>
          <w:b/>
          <w:sz w:val="28"/>
          <w:szCs w:val="28"/>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color="auto" w:sz="0" w:space="0"/>
          <w:shd w:val="clear" w:color="auto" w:fill="auto"/>
          <w:vertAlign w:val="baseline"/>
          <w:rtl w:val="0"/>
          <w:cs w:val="0"/>
          <w:lang w:val="cy-GB" w:eastAsia="en-US" w:bidi="ar-SA"/>
        </w:rPr>
        <w:t>FFORWM CYLLIDEB YSGOLION</w:t>
      </w:r>
    </w:p>
    <w:p w:rsidR="00887D6A" w:rsidP="00887D6A" w14:paraId="5D41C88B" w14:textId="533E847F">
      <w:pPr>
        <w:bidi w:val="0"/>
        <w:spacing w:after="0" w:line="240" w:lineRule="auto"/>
        <w:jc w:val="center"/>
        <w:rPr>
          <w:b/>
          <w:sz w:val="28"/>
          <w:szCs w:val="28"/>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color="auto" w:sz="0" w:space="0"/>
          <w:shd w:val="clear" w:color="auto" w:fill="auto"/>
          <w:vertAlign w:val="baseline"/>
          <w:rtl w:val="0"/>
          <w:cs w:val="0"/>
          <w:lang w:val="cy-GB" w:eastAsia="en-US" w:bidi="ar-SA"/>
        </w:rPr>
        <w:t xml:space="preserve">Dydd Mercher 8 Mehefin 2022, 9.30am </w:t>
      </w:r>
    </w:p>
    <w:p w:rsidR="00887D6A" w:rsidP="00887D6A" w14:paraId="3FB76146" w14:textId="77777777">
      <w:pPr>
        <w:pBdr>
          <w:bottom w:val="single" w:color="auto" w:sz="12" w:space="1"/>
        </w:pBdr>
        <w:bidi w:val="0"/>
        <w:spacing w:after="0" w:line="240" w:lineRule="auto"/>
        <w:jc w:val="center"/>
        <w:rPr>
          <w:b/>
          <w:sz w:val="28"/>
          <w:szCs w:val="28"/>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color="auto" w:sz="0" w:space="0"/>
          <w:shd w:val="clear" w:color="auto" w:fill="auto"/>
          <w:vertAlign w:val="baseline"/>
          <w:rtl w:val="0"/>
          <w:cs w:val="0"/>
          <w:lang w:val="cy-GB" w:eastAsia="en-US" w:bidi="ar-SA"/>
        </w:rPr>
        <w:t>Microsoft Teams</w:t>
      </w:r>
    </w:p>
    <w:p w:rsidR="00887D6A" w:rsidP="00887D6A" w14:paraId="791BA007" w14:textId="77777777">
      <w:pPr>
        <w:spacing w:after="0" w:line="240" w:lineRule="auto"/>
        <w:rPr>
          <w:sz w:val="28"/>
          <w:szCs w:val="28"/>
        </w:rPr>
      </w:pPr>
    </w:p>
    <w:p w:rsidRPr="0085749E" w:rsidR="00887D6A" w:rsidP="00887D6A" w14:paraId="33D7386F" w14:textId="77777777">
      <w:pPr>
        <w:bidi w:val="0"/>
        <w:spacing w:after="0" w:line="240" w:lineRule="auto"/>
        <w:rPr>
          <w:b/>
          <w:sz w:val="24"/>
          <w:szCs w:val="24"/>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Aelodau’r Fforwm Cyllideb</w:t>
      </w:r>
    </w:p>
    <w:p w:rsidRPr="0085749E" w:rsidR="006872C5" w:rsidP="006872C5" w14:paraId="629CD8F5" w14:textId="728C5A22">
      <w:pPr>
        <w:bidi w:val="0"/>
        <w:spacing w:after="0"/>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Russell Bailey, Trevor Baker, y Cyng.</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 xml:space="preserve"> </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Rhiannon Birch, Chris Britten, David Blackwell, Trevor Brown, Vince Browne, Cedric Burden, Cllr Lis Burnett, Mairead Canavan, Norman Craggs, Tim Exell, Mari Gibbs, Matt Gilbert, Ceri Hoffrock, Rhodri Jones, Rhys Angell Jones, Lorraine Lancaster, Sian Lewis, Martin Price, Paula Vaughan, Terri Vaughan-Taylor, Sarah Jenkins-Welch</w:t>
      </w:r>
    </w:p>
    <w:p w:rsidR="0085749E" w:rsidP="006872C5" w14:paraId="363C18A7" w14:textId="77777777">
      <w:pPr>
        <w:spacing w:after="0"/>
        <w:rPr>
          <w:b/>
          <w:sz w:val="24"/>
          <w:szCs w:val="24"/>
        </w:rPr>
      </w:pPr>
    </w:p>
    <w:p w:rsidR="001B6CDC" w:rsidP="006872C5" w14:paraId="318ED34A" w14:textId="6700FA77">
      <w:pPr>
        <w:bidi w:val="0"/>
        <w:spacing w:after="0"/>
        <w:rPr>
          <w:sz w:val="24"/>
          <w:szCs w:val="24"/>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Hefyd yn bresennol</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 xml:space="preserve"> – Matt Bowmer, Nicola Monckton</w:t>
      </w:r>
    </w:p>
    <w:p w:rsidRPr="0085749E" w:rsidR="003D7F3F" w:rsidP="006872C5" w14:paraId="3A8A9CDA" w14:textId="4CAD5B27">
      <w:pPr>
        <w:spacing w:after="0"/>
        <w:rPr>
          <w:sz w:val="24"/>
          <w:szCs w:val="24"/>
        </w:rPr>
      </w:pPr>
      <w:r>
        <w:rPr>
          <w:sz w:val="24"/>
          <w:szCs w:val="24"/>
        </w:rPr>
        <w:t xml:space="preserve"> </w:t>
      </w:r>
    </w:p>
    <w:p w:rsidRPr="0085749E" w:rsidR="009C0AA2" w:rsidP="009C0AA2" w14:paraId="72B03D65" w14:textId="77777777">
      <w:pPr>
        <w:bidi w:val="0"/>
        <w:spacing w:after="0" w:line="240" w:lineRule="auto"/>
        <w:jc w:val="center"/>
        <w:rPr>
          <w:b/>
          <w:sz w:val="24"/>
          <w:szCs w:val="24"/>
          <w:u w:val="single"/>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color="auto" w:sz="0" w:space="0"/>
          <w:shd w:val="clear" w:color="auto" w:fill="auto"/>
          <w:vertAlign w:val="baseline"/>
          <w:rtl w:val="0"/>
          <w:cs w:val="0"/>
          <w:lang w:val="cy-GB" w:eastAsia="en-US" w:bidi="ar-SA"/>
        </w:rPr>
        <w:t xml:space="preserve">A G E N D A </w:t>
      </w:r>
    </w:p>
    <w:p w:rsidRPr="0085749E" w:rsidR="009C0AA2" w:rsidP="009C0AA2" w14:paraId="6E30429A" w14:textId="77777777">
      <w:pPr>
        <w:pStyle w:val="ListParagraph"/>
        <w:spacing w:after="0" w:line="240" w:lineRule="auto"/>
        <w:ind w:left="0"/>
        <w:rPr>
          <w:sz w:val="24"/>
          <w:szCs w:val="24"/>
        </w:rPr>
      </w:pPr>
    </w:p>
    <w:p w:rsidR="006872C5" w:rsidP="006872C5" w14:paraId="4C77F1F9" w14:textId="0871A875">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Croeso ac ymddiheuriadau - DB</w:t>
      </w:r>
    </w:p>
    <w:p w:rsidR="00180BCB" w:rsidP="00180BCB" w14:paraId="308ACA2E" w14:textId="55AA750B">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Cofnodion y cyfarfod blaenorol [ynghlwm] - DB</w:t>
      </w:r>
    </w:p>
    <w:p w:rsidRPr="00FD7284" w:rsidR="00FD7284" w:rsidP="00FD7284" w14:paraId="5C302C51" w14:textId="494B2996">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 xml:space="preserve">Cyfansoddiad ac aelodaeth y Fforwm Cyllideb [ynghlwm] - DB </w:t>
      </w:r>
    </w:p>
    <w:p w:rsidRPr="003D3798" w:rsidR="003D3798" w:rsidP="003D3798" w14:paraId="172686A3" w14:textId="7849F870">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 xml:space="preserve">Balansau Ysgol ar 31 Mawrth 2022 (ynghlwm) – NM </w:t>
      </w:r>
    </w:p>
    <w:p w:rsidR="00FD7284" w:rsidP="00180BCB" w14:paraId="247951E7" w14:textId="730BD8AE">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 xml:space="preserve">Biliau ynni cynyddol i ysgolion - NM </w:t>
      </w:r>
    </w:p>
    <w:p w:rsidR="00FD7284" w:rsidP="00180BCB" w14:paraId="0436F48A" w14:textId="3273F00A">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 xml:space="preserve">Diweddariad grantiau 2022/23 [i ddilyn] – NM </w:t>
      </w:r>
    </w:p>
    <w:p w:rsidR="00001491" w:rsidP="00180BCB" w14:paraId="5E36AF3C" w14:textId="4315B36B">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 xml:space="preserve">Ystadegau Llywodraeth Cymru – Gwariant wedi'i Gyllidebu ar Ysgolion [ynghlwm] - DB </w:t>
      </w:r>
    </w:p>
    <w:p w:rsidR="00FD7284" w:rsidP="00180BCB" w14:paraId="3A7FFD49" w14:textId="532D965F">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 xml:space="preserve">Rhaglen waith y Fforwm Cyllideb ar gyfer 2022/23 - DB </w:t>
      </w:r>
    </w:p>
    <w:p w:rsidRPr="00140FE5" w:rsidR="009C0AA2" w:rsidP="00140FE5" w14:paraId="1135D598" w14:textId="4109F98B">
      <w:pPr>
        <w:pStyle w:val="ListParagraph"/>
        <w:numPr>
          <w:ilvl w:val="0"/>
          <w:numId w:val="8"/>
        </w:numPr>
        <w:bidi w:val="0"/>
        <w:spacing w:after="0" w:line="360" w:lineRule="auto"/>
        <w:rPr>
          <w:sz w:val="24"/>
          <w:szCs w:val="24"/>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color="auto" w:sz="0" w:space="0"/>
          <w:shd w:val="clear" w:color="auto" w:fill="auto"/>
          <w:vertAlign w:val="baseline"/>
          <w:rtl w:val="0"/>
          <w:cs w:val="0"/>
          <w:lang w:val="cy-GB" w:eastAsia="en-US" w:bidi="ar-SA"/>
        </w:rPr>
        <w:t>Unrhyw fater arall</w:t>
      </w:r>
    </w:p>
    <w:sectPr w:rsidSect="00887D6A">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6427C"/>
    <w:multiLevelType w:val="hybridMultilevel"/>
    <w:tmpl w:val="4C3E4AA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A804A7"/>
    <w:multiLevelType w:val="hybridMultilevel"/>
    <w:tmpl w:val="B726C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CF4E12"/>
    <w:multiLevelType w:val="hybridMultilevel"/>
    <w:tmpl w:val="D01C7C6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4E6200"/>
    <w:multiLevelType w:val="hybridMultilevel"/>
    <w:tmpl w:val="8EE2E02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FB638E7"/>
    <w:multiLevelType w:val="hybridMultilevel"/>
    <w:tmpl w:val="3F0E5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4EA448A"/>
    <w:multiLevelType w:val="hybridMultilevel"/>
    <w:tmpl w:val="34AE7E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207BDC"/>
    <w:multiLevelType w:val="hybridMultilevel"/>
    <w:tmpl w:val="D786D4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6F336F3"/>
    <w:multiLevelType w:val="hybridMultilevel"/>
    <w:tmpl w:val="43C684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6A"/>
    <w:rsid w:val="00001491"/>
    <w:rsid w:val="000B5DEE"/>
    <w:rsid w:val="000E5C82"/>
    <w:rsid w:val="000E7532"/>
    <w:rsid w:val="00140FE5"/>
    <w:rsid w:val="00165488"/>
    <w:rsid w:val="00180BCB"/>
    <w:rsid w:val="00184A49"/>
    <w:rsid w:val="00186BFB"/>
    <w:rsid w:val="001B6CDC"/>
    <w:rsid w:val="0029261D"/>
    <w:rsid w:val="002B6320"/>
    <w:rsid w:val="002F32EC"/>
    <w:rsid w:val="003846F0"/>
    <w:rsid w:val="003D3798"/>
    <w:rsid w:val="003D7F3F"/>
    <w:rsid w:val="00480F2A"/>
    <w:rsid w:val="00495A5F"/>
    <w:rsid w:val="004C6A68"/>
    <w:rsid w:val="004F69EA"/>
    <w:rsid w:val="005C33A7"/>
    <w:rsid w:val="005C5AE1"/>
    <w:rsid w:val="0061485D"/>
    <w:rsid w:val="006872C5"/>
    <w:rsid w:val="006C24DF"/>
    <w:rsid w:val="006D345E"/>
    <w:rsid w:val="006D35C7"/>
    <w:rsid w:val="006E0745"/>
    <w:rsid w:val="007E315A"/>
    <w:rsid w:val="007F1080"/>
    <w:rsid w:val="0085749E"/>
    <w:rsid w:val="00887D6A"/>
    <w:rsid w:val="008F1AF4"/>
    <w:rsid w:val="009C0AA2"/>
    <w:rsid w:val="009D2CF0"/>
    <w:rsid w:val="00A35BAF"/>
    <w:rsid w:val="00AC29FA"/>
    <w:rsid w:val="00BD5F32"/>
    <w:rsid w:val="00C019ED"/>
    <w:rsid w:val="00C120EB"/>
    <w:rsid w:val="00C266F6"/>
    <w:rsid w:val="00C37DF8"/>
    <w:rsid w:val="00C53B88"/>
    <w:rsid w:val="00C81FB8"/>
    <w:rsid w:val="00C8582F"/>
    <w:rsid w:val="00C8630C"/>
    <w:rsid w:val="00C91EC9"/>
    <w:rsid w:val="00DB15C3"/>
    <w:rsid w:val="00DB487C"/>
    <w:rsid w:val="00DE3367"/>
    <w:rsid w:val="00E2178C"/>
    <w:rsid w:val="00E74CBB"/>
    <w:rsid w:val="00E82125"/>
    <w:rsid w:val="00F33329"/>
    <w:rsid w:val="00F7640E"/>
    <w:rsid w:val="00FC30FC"/>
    <w:rsid w:val="00FD60F7"/>
    <w:rsid w:val="00FD7284"/>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31313A8F"/>
  <w15:chartTrackingRefBased/>
  <w15:docId w15:val="{D65B146E-8375-4065-8D62-3AAB9E95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Pages>
  <Words>146</Words>
  <Characters>780</Characters>
  <Application>Microsoft Office Word</Application>
  <DocSecurity>0</DocSecurity>
  <Lines>26</Lines>
  <Paragraphs>16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Crapnell, Elaine N</dc:creator>
  <cp:lastModifiedBy>Harriet Kirby</cp:lastModifiedBy>
  <cp:revision>39</cp:revision>
  <dcterms:created xsi:type="dcterms:W3CDTF">2020-03-06T09:17:00Z</dcterms:created>
  <dcterms:modified xsi:type="dcterms:W3CDTF">2022-06-20T12:35:24Z</dcterms:modified>
  <dc:title>1. SCHOOLS BUDGET FORUM 2022-23 - 8th June 2022- Agenda_cy-GB</dc:title>
  <cp:keywords>
  </cp:keywords>
  <dc:subject>
  </dc:subject>
</cp:coreProperties>
</file>